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F021E9" w14:textId="77777777" w:rsidR="001E5B68" w:rsidRDefault="001E5B68" w:rsidP="001E5B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Verdana" w:hAnsi="Verdana"/>
          <w:b/>
          <w:bCs/>
          <w:color w:val="222222"/>
          <w:sz w:val="30"/>
          <w:szCs w:val="30"/>
          <w:shd w:val="clear" w:color="auto" w:fill="FFFFFF"/>
        </w:rPr>
        <w:t>Перечень товаров, работ, услуг, закупки которых</w:t>
      </w:r>
      <w:r>
        <w:rPr>
          <w:rFonts w:ascii="Verdana" w:hAnsi="Verdana"/>
          <w:b/>
          <w:bCs/>
          <w:color w:val="222222"/>
          <w:sz w:val="30"/>
          <w:szCs w:val="30"/>
          <w:shd w:val="clear" w:color="auto" w:fill="FFFFFF"/>
        </w:rPr>
        <w:br/>
        <w:t>осуществляются у субъектов малого и среднего</w:t>
      </w:r>
      <w:r>
        <w:rPr>
          <w:rFonts w:ascii="Verdana" w:hAnsi="Verdana"/>
          <w:b/>
          <w:bCs/>
          <w:color w:val="222222"/>
          <w:sz w:val="30"/>
          <w:szCs w:val="30"/>
          <w:shd w:val="clear" w:color="auto" w:fill="FFFFFF"/>
        </w:rPr>
        <w:br/>
        <w:t>предпринимательства</w:t>
      </w:r>
      <w:r>
        <w:rPr>
          <w:rFonts w:ascii="Verdana" w:hAnsi="Verdana"/>
          <w:b/>
          <w:bCs/>
          <w:color w:val="222222"/>
          <w:sz w:val="30"/>
          <w:szCs w:val="30"/>
          <w:shd w:val="clear" w:color="auto" w:fill="FFFFFF"/>
        </w:rPr>
        <w:br/>
      </w:r>
      <w:r>
        <w:rPr>
          <w:rFonts w:ascii="Verdana" w:hAnsi="Verdana"/>
          <w:b/>
          <w:bCs/>
          <w:color w:val="222222"/>
          <w:sz w:val="20"/>
          <w:szCs w:val="20"/>
          <w:shd w:val="clear" w:color="auto" w:fill="FFFFFF"/>
        </w:rPr>
        <w:t>Дата размещения сведений</w:t>
      </w:r>
    </w:p>
    <w:p w14:paraId="7751DA82" w14:textId="77777777" w:rsidR="001E5B68" w:rsidRDefault="001E5B68" w:rsidP="001E5B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75"/>
        <w:gridCol w:w="7280"/>
      </w:tblGrid>
      <w:tr w:rsidR="001E5B68" w:rsidRPr="00147EB3" w14:paraId="08402AB8" w14:textId="77777777" w:rsidTr="00E944FD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tcMar>
              <w:top w:w="300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389887" w14:textId="77777777" w:rsidR="001E5B68" w:rsidRPr="00147EB3" w:rsidRDefault="001E5B68" w:rsidP="00E944FD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222222"/>
                <w:sz w:val="20"/>
                <w:szCs w:val="20"/>
                <w:lang w:eastAsia="ru-RU"/>
              </w:rPr>
            </w:pPr>
            <w:r w:rsidRPr="00147EB3">
              <w:rPr>
                <w:rFonts w:ascii="Verdana" w:eastAsia="Times New Roman" w:hAnsi="Verdana" w:cs="Times New Roman"/>
                <w:b/>
                <w:bCs/>
                <w:color w:val="222222"/>
                <w:sz w:val="20"/>
                <w:szCs w:val="20"/>
                <w:lang w:eastAsia="ru-RU"/>
              </w:rPr>
              <w:t>Заказчик</w:t>
            </w:r>
          </w:p>
        </w:tc>
      </w:tr>
      <w:tr w:rsidR="001E5B68" w:rsidRPr="00147EB3" w14:paraId="51D66F8D" w14:textId="77777777" w:rsidTr="00E944FD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14:paraId="20B386C0" w14:textId="77777777" w:rsidR="001E5B68" w:rsidRPr="00147EB3" w:rsidRDefault="001E5B68" w:rsidP="00E944FD">
            <w:pPr>
              <w:spacing w:after="0" w:line="240" w:lineRule="auto"/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</w:pPr>
            <w:r w:rsidRPr="00147EB3"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  <w:t>Наименование заказчика: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245262E" w14:textId="7C42110F" w:rsidR="001E5B68" w:rsidRPr="00147EB3" w:rsidRDefault="00EA0DD8" w:rsidP="00E944FD">
            <w:pPr>
              <w:spacing w:after="0" w:line="240" w:lineRule="auto"/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</w:pPr>
            <w:r w:rsidRPr="00EA0DD8"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>МУНИЦИПАЛЬНОЕ АВТОНОМНОЕ ДОШКОЛЬНОЕ ОБРАЗОВАТЕЛЬНОЕ УЧРЕЖДЕНИЕ ГОРОДА КАЛИНИНГРАДА ЦЕНТР РАЗВИТИЯ РЕБЕНКА - ДЕТСКИЙ САД № 121</w:t>
            </w:r>
          </w:p>
        </w:tc>
      </w:tr>
      <w:tr w:rsidR="001E5B68" w:rsidRPr="00147EB3" w14:paraId="0505E3E3" w14:textId="77777777" w:rsidTr="00E944FD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14:paraId="2A8260F2" w14:textId="77777777" w:rsidR="001E5B68" w:rsidRPr="00147EB3" w:rsidRDefault="001E5B68" w:rsidP="00E944FD">
            <w:pPr>
              <w:spacing w:after="0" w:line="240" w:lineRule="auto"/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</w:pPr>
            <w:r w:rsidRPr="00147EB3"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  <w:t>ИНН \ КПП: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6CDECE4" w14:textId="7DF9C5D8" w:rsidR="001E5B68" w:rsidRPr="00147EB3" w:rsidRDefault="00EA0DD8" w:rsidP="00E944FD">
            <w:pPr>
              <w:spacing w:after="0" w:line="240" w:lineRule="auto"/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</w:pPr>
            <w:r w:rsidRPr="00EA0DD8"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 xml:space="preserve">3906036996 </w:t>
            </w:r>
            <w:r w:rsidR="001E5B68" w:rsidRPr="00147EB3"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 xml:space="preserve">\ </w:t>
            </w:r>
            <w:r w:rsidRPr="00EA0DD8"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>390601001</w:t>
            </w:r>
          </w:p>
        </w:tc>
      </w:tr>
      <w:tr w:rsidR="001E5B68" w:rsidRPr="00147EB3" w14:paraId="4CDBD63D" w14:textId="77777777" w:rsidTr="00E944FD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14:paraId="4E043502" w14:textId="77777777" w:rsidR="001E5B68" w:rsidRPr="00147EB3" w:rsidRDefault="001E5B68" w:rsidP="00E944FD">
            <w:pPr>
              <w:spacing w:after="0" w:line="240" w:lineRule="auto"/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</w:pPr>
            <w:r w:rsidRPr="00147EB3"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  <w:t>ОГРН: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2727AC0" w14:textId="2EE07BD7" w:rsidR="001E5B68" w:rsidRPr="00147EB3" w:rsidRDefault="00EA0DD8" w:rsidP="00E944FD">
            <w:pPr>
              <w:spacing w:after="0" w:line="240" w:lineRule="auto"/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</w:pPr>
            <w:r w:rsidRPr="00EA0DD8"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>1023901014741</w:t>
            </w:r>
          </w:p>
        </w:tc>
      </w:tr>
      <w:tr w:rsidR="001E5B68" w:rsidRPr="00147EB3" w14:paraId="2ADD918B" w14:textId="77777777" w:rsidTr="00E944FD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14:paraId="28B6CEBC" w14:textId="77777777" w:rsidR="001E5B68" w:rsidRPr="00147EB3" w:rsidRDefault="001E5B68" w:rsidP="00E944FD">
            <w:pPr>
              <w:spacing w:after="0" w:line="240" w:lineRule="auto"/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</w:pPr>
            <w:r w:rsidRPr="00147EB3"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  <w:t>Место нахождения (адрес):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825BD58" w14:textId="0DB04E05" w:rsidR="001E5B68" w:rsidRPr="00147EB3" w:rsidRDefault="00EA0DD8" w:rsidP="00E944FD">
            <w:pPr>
              <w:spacing w:after="0" w:line="240" w:lineRule="auto"/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</w:pPr>
            <w:r w:rsidRPr="00EA0DD8"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>236006, Г. КАЛИНИНГРАД, УЛ. ЛИТОВСКИЙ ВАЛ, Д.103А</w:t>
            </w:r>
          </w:p>
        </w:tc>
      </w:tr>
      <w:tr w:rsidR="001E5B68" w:rsidRPr="00147EB3" w14:paraId="3C75579E" w14:textId="77777777" w:rsidTr="00E944FD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14:paraId="11253A4C" w14:textId="77777777" w:rsidR="001E5B68" w:rsidRPr="00147EB3" w:rsidRDefault="001E5B68" w:rsidP="00E944FD">
            <w:pPr>
              <w:spacing w:after="0" w:line="240" w:lineRule="auto"/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</w:pPr>
            <w:r w:rsidRPr="00147EB3">
              <w:rPr>
                <w:rFonts w:ascii="Verdana" w:eastAsia="Times New Roman" w:hAnsi="Verdana" w:cs="Times New Roman"/>
                <w:i/>
                <w:iCs/>
                <w:color w:val="222222"/>
                <w:sz w:val="20"/>
                <w:szCs w:val="20"/>
                <w:lang w:eastAsia="ru-RU"/>
              </w:rPr>
              <w:t>Период действия: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C3A1CF2" w14:textId="77777777" w:rsidR="001E5B68" w:rsidRPr="00147EB3" w:rsidRDefault="001E5B68" w:rsidP="00E944FD">
            <w:pPr>
              <w:spacing w:after="0" w:line="240" w:lineRule="auto"/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</w:pPr>
            <w:r w:rsidRPr="00147EB3"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>с 01.01.202</w:t>
            </w:r>
            <w:r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>5</w:t>
            </w:r>
            <w:r w:rsidRPr="00147EB3"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 xml:space="preserve"> по 31.12.202</w:t>
            </w:r>
            <w:r>
              <w:rPr>
                <w:rFonts w:ascii="Verdana" w:eastAsia="Times New Roman" w:hAnsi="Verdana" w:cs="Times New Roman"/>
                <w:color w:val="222222"/>
                <w:sz w:val="20"/>
                <w:szCs w:val="20"/>
                <w:lang w:eastAsia="ru-RU"/>
              </w:rPr>
              <w:t>7</w:t>
            </w:r>
          </w:p>
        </w:tc>
      </w:tr>
    </w:tbl>
    <w:p w14:paraId="69F975FE" w14:textId="77777777" w:rsidR="00F748B1" w:rsidRDefault="00F748B1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"/>
        <w:gridCol w:w="2324"/>
        <w:gridCol w:w="6713"/>
      </w:tblGrid>
      <w:tr w:rsidR="00BC4DC4" w:rsidRPr="00BC4DC4" w14:paraId="104A0A91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DE3ED86" w14:textId="77777777" w:rsidR="00BC4DC4" w:rsidRPr="00BC4DC4" w:rsidRDefault="00BC4DC4" w:rsidP="00BC4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C1BFFCD" w14:textId="77777777" w:rsidR="00BC4DC4" w:rsidRPr="00BC4DC4" w:rsidRDefault="00BC4DC4" w:rsidP="00BC4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Классификация по ОКПД2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9313850" w14:textId="77777777" w:rsidR="00BC4DC4" w:rsidRPr="00BC4DC4" w:rsidRDefault="00BC4DC4" w:rsidP="00BC4D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товаров, работ, услуг</w:t>
            </w:r>
          </w:p>
        </w:tc>
      </w:tr>
      <w:tr w:rsidR="00BC4DC4" w:rsidRPr="00BC4DC4" w14:paraId="2F6B8467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3840451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A64E45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80.10.12.</w:t>
            </w: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915ABC5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частных охранных организаций</w:t>
            </w:r>
          </w:p>
        </w:tc>
      </w:tr>
      <w:tr w:rsidR="00BC4DC4" w:rsidRPr="00BC4DC4" w14:paraId="6A35A71F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AC3231B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B26ABC9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C4DC4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46.33.11.000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9903DA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  <w:t>Услуги по оптовой торговле молочными продуктами</w:t>
            </w:r>
          </w:p>
        </w:tc>
      </w:tr>
      <w:tr w:rsidR="00BC4DC4" w:rsidRPr="00BC4DC4" w14:paraId="1A7CD3A9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75943CE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8AECC3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46.31.11.120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A9ADC9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  <w:t>Услуги по оптовой торговле прочими свежими овощами</w:t>
            </w:r>
          </w:p>
        </w:tc>
      </w:tr>
      <w:tr w:rsidR="00BC4DC4" w:rsidRPr="00BC4DC4" w14:paraId="613F5829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1D0B37D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82ABFB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46.31.11.130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60CB9C3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оптовой торговле свежими фруктами и орехами</w:t>
            </w:r>
          </w:p>
        </w:tc>
      </w:tr>
      <w:tr w:rsidR="00BC4DC4" w:rsidRPr="00BC4DC4" w14:paraId="4D1A3B2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6261381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C72A50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46.32.11.000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AEE880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  <w:t>Услуги по оптовой торговле мясом (включая мясо птицы)</w:t>
            </w:r>
          </w:p>
        </w:tc>
      </w:tr>
      <w:tr w:rsidR="00BC4DC4" w:rsidRPr="00BC4DC4" w14:paraId="33B4E84B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25B6FE1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8DFCD21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46</w:t>
            </w: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38</w:t>
            </w: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CD1BEC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оптовой торговле рыбой, ракообразными и моллюсками</w:t>
            </w:r>
          </w:p>
        </w:tc>
      </w:tr>
      <w:tr w:rsidR="00BC4DC4" w:rsidRPr="00BC4DC4" w14:paraId="47C4A2F3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E405F57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96543D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46.38.29.190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2A7484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  <w:t>Услуги по оптовой торговле прочими пищевыми продуктами, не включенными в другие группировки</w:t>
            </w:r>
          </w:p>
        </w:tc>
      </w:tr>
      <w:tr w:rsidR="00BC4DC4" w:rsidRPr="00BC4DC4" w14:paraId="004743D9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DAC2A8E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0E9611A" w14:textId="77B7E739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46.32.12.190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3F0248" w14:textId="1919745C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слуги по оптовой торговле прочими продуктами из мяса и мяса птицы</w:t>
            </w:r>
          </w:p>
        </w:tc>
      </w:tr>
      <w:tr w:rsidR="00BC4DC4" w:rsidRPr="00BC4DC4" w14:paraId="31ABF046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9029E71" w14:textId="77777777" w:rsidR="00BC4DC4" w:rsidRPr="00BC4DC4" w:rsidRDefault="00BC4DC4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854141" w14:textId="080164C8" w:rsidR="00BC4DC4" w:rsidRPr="00BC4DC4" w:rsidRDefault="00222AB1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46.17.11.000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250135" w14:textId="506C3E5A" w:rsidR="00BC4DC4" w:rsidRPr="00BC4DC4" w:rsidRDefault="00222AB1" w:rsidP="00BC4D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2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оптовой торговле пищевыми продуктами за вознаграждение или на договорной основе</w:t>
            </w:r>
          </w:p>
        </w:tc>
      </w:tr>
      <w:tr w:rsidR="00996B16" w:rsidRPr="00BC4DC4" w14:paraId="76EFF063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C2D72BD" w14:textId="77777777" w:rsidR="00996B16" w:rsidRPr="00BC4DC4" w:rsidRDefault="00996B16" w:rsidP="00996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697972C" w14:textId="168D2C99" w:rsidR="00996B16" w:rsidRPr="00BC4DC4" w:rsidRDefault="00222AB1" w:rsidP="00996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10.11.39.190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8F5D02" w14:textId="7F217068" w:rsidR="00996B16" w:rsidRPr="00BC4DC4" w:rsidRDefault="00222AB1" w:rsidP="00996B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2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Мясо и субпродукты пищевые прочие парные, остывшие, охлажденные или замороженные</w:t>
            </w:r>
          </w:p>
        </w:tc>
      </w:tr>
      <w:tr w:rsidR="00222AB1" w:rsidRPr="00BC4DC4" w14:paraId="4D6CC5E6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DE5FDEC" w14:textId="77777777" w:rsidR="00222AB1" w:rsidRPr="00BC4DC4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4B3F98" w14:textId="50C4F939" w:rsidR="00222AB1" w:rsidRPr="00BC4DC4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B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10.71.11.100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D3839D" w14:textId="2F99D92D" w:rsidR="00222AB1" w:rsidRPr="00BC4DC4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B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Хлеб и хлебобулочные изделия недлительного хранения</w:t>
            </w:r>
          </w:p>
        </w:tc>
      </w:tr>
      <w:tr w:rsidR="00222AB1" w:rsidRPr="00BC4DC4" w14:paraId="3D09F2BA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0F0D44F" w14:textId="77777777" w:rsidR="00222AB1" w:rsidRPr="00BC4DC4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0DB225" w14:textId="3C2D4DA4" w:rsidR="00222AB1" w:rsidRPr="00BC4DC4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10.51.56.100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77E7F2" w14:textId="701A05D7" w:rsidR="00222AB1" w:rsidRPr="00BC4DC4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2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Продукты молочные, молочные составные, не включенные в другие группировки</w:t>
            </w:r>
          </w:p>
        </w:tc>
      </w:tr>
      <w:tr w:rsidR="00222AB1" w:rsidRPr="00BC4DC4" w14:paraId="72F3C4C7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1B18BCF" w14:textId="77777777" w:rsidR="00222AB1" w:rsidRPr="00BC4DC4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4D4D8E" w14:textId="3108728F" w:rsidR="00222AB1" w:rsidRPr="00341169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1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69.10.19.000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A513C1" w14:textId="2C1F9398" w:rsidR="00222AB1" w:rsidRPr="00341169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11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юридические прочие</w:t>
            </w:r>
          </w:p>
        </w:tc>
      </w:tr>
      <w:tr w:rsidR="00222AB1" w:rsidRPr="00BC4DC4" w14:paraId="3826353E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CD0F531" w14:textId="77777777" w:rsidR="00222AB1" w:rsidRPr="00BC4DC4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75B05AF" w14:textId="62F4512F" w:rsidR="00222AB1" w:rsidRPr="00AD0FDB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86.21.10.120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F5DCD9" w14:textId="51DB6758" w:rsidR="00222AB1" w:rsidRPr="00AD0FDB" w:rsidRDefault="00222AB1" w:rsidP="00222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shd w:val="clear" w:color="auto" w:fill="FFFFFF"/>
                <w14:ligatures w14:val="standardContextual"/>
              </w:rPr>
              <w:t>Услуги, предоставляемые врачами общей врачебной практики, по проведению диагностических процедур и постановке диагноза</w:t>
            </w:r>
          </w:p>
        </w:tc>
      </w:tr>
      <w:tr w:rsidR="00341169" w:rsidRPr="00BC4DC4" w14:paraId="4371DD96" w14:textId="77777777" w:rsidTr="00B53B5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CD55F25" w14:textId="77777777" w:rsidR="00341169" w:rsidRPr="00BC4DC4" w:rsidRDefault="00341169" w:rsidP="00341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0AFDD32" w14:textId="52C64B4E" w:rsidR="00341169" w:rsidRPr="00AD0FDB" w:rsidRDefault="00341169" w:rsidP="00341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10.51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C576F8" w14:textId="1C43D04C" w:rsidR="00341169" w:rsidRPr="00AD0FDB" w:rsidRDefault="00341169" w:rsidP="003411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Молоко и молочная продукция</w:t>
            </w:r>
          </w:p>
        </w:tc>
      </w:tr>
      <w:tr w:rsidR="00AD0FDB" w:rsidRPr="00BC4DC4" w14:paraId="1F24376C" w14:textId="77777777" w:rsidTr="00AA05D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24EA700" w14:textId="77777777" w:rsidR="00AD0FDB" w:rsidRPr="00BC4DC4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E6966DF" w14:textId="47C8FB21" w:rsidR="00AD0FDB" w:rsidRPr="00AD0FDB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9C3182" w14:textId="0456EEAF" w:rsidR="00AD0FDB" w:rsidRPr="00AD0FDB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Овощи и культуры бахчевые, корнеплоды и клубнеплоды</w:t>
            </w:r>
          </w:p>
        </w:tc>
      </w:tr>
      <w:tr w:rsidR="00AD0FDB" w:rsidRPr="00BC4DC4" w14:paraId="5A38B9D0" w14:textId="77777777" w:rsidTr="005C05A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B6EF2FD" w14:textId="77777777" w:rsidR="00AD0FDB" w:rsidRPr="00BC4DC4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6CBC0F" w14:textId="1D8C6DD2" w:rsidR="00AD0FDB" w:rsidRPr="00AD0FDB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7777B9" w14:textId="2F5DD972" w:rsidR="00AD0FDB" w:rsidRPr="00AD0FDB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Фрукты тропические и субтропические</w:t>
            </w:r>
          </w:p>
        </w:tc>
      </w:tr>
      <w:tr w:rsidR="00AD0FDB" w:rsidRPr="00BC4DC4" w14:paraId="0D7834DF" w14:textId="77777777" w:rsidTr="00206742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D3D56F3" w14:textId="77777777" w:rsidR="00AD0FDB" w:rsidRPr="00BC4DC4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3D81D1" w14:textId="0BB44FE3" w:rsidR="00AD0FDB" w:rsidRPr="00AD0FDB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AA0B16" w14:textId="1F6964CC" w:rsidR="00AD0FDB" w:rsidRPr="00AD0FDB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Плоды цитрусовых культур</w:t>
            </w:r>
          </w:p>
        </w:tc>
      </w:tr>
      <w:tr w:rsidR="00AD0FDB" w:rsidRPr="00BC4DC4" w14:paraId="7DD01CB4" w14:textId="77777777" w:rsidTr="0038224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790F560" w14:textId="77777777" w:rsidR="00AD0FDB" w:rsidRPr="00BC4DC4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223DB6" w14:textId="4BA65CF7" w:rsidR="00AD0FDB" w:rsidRPr="00AD0FDB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01.24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FA66728" w14:textId="48495B07" w:rsidR="00AD0FDB" w:rsidRPr="00AD0FDB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0F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Плоды семечковых и косточковых культур</w:t>
            </w:r>
          </w:p>
        </w:tc>
      </w:tr>
      <w:tr w:rsidR="00AD0FDB" w:rsidRPr="00BC4DC4" w14:paraId="263141A3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3EA27EB" w14:textId="77777777" w:rsidR="00AD0FDB" w:rsidRPr="00BC4DC4" w:rsidRDefault="00AD0FDB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0A2608" w14:textId="2B331BFE" w:rsidR="00AD0FDB" w:rsidRPr="002E0FFA" w:rsidRDefault="00872F3F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0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10.11.3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561DB92" w14:textId="7A81E775" w:rsidR="00AD0FDB" w:rsidRPr="002E0FFA" w:rsidRDefault="00872F3F" w:rsidP="00AD0F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0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Мясо и пищевые субпродукты замороженные, в том числе для детского питания</w:t>
            </w:r>
          </w:p>
        </w:tc>
      </w:tr>
      <w:tr w:rsidR="002E0FFA" w:rsidRPr="00BC4DC4" w14:paraId="0ECE9BCE" w14:textId="77777777" w:rsidTr="0068591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AAFDCA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B02B8F" w14:textId="0ED5A86E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0F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C83FEB1" w14:textId="35AB3172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0F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 зерновые (кроме риса), зернобобовые, семена масличных культур</w:t>
            </w:r>
          </w:p>
        </w:tc>
      </w:tr>
      <w:tr w:rsidR="002E0FFA" w:rsidRPr="00BC4DC4" w14:paraId="7FAE552A" w14:textId="77777777" w:rsidTr="009E1DD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73BD69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DA47E3A" w14:textId="1DF614E8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0F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20.14.34.231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8B5E52" w14:textId="048CC6A0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0F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Кислота лимонная</w:t>
            </w:r>
          </w:p>
        </w:tc>
      </w:tr>
      <w:tr w:rsidR="002E0FFA" w:rsidRPr="00BC4DC4" w14:paraId="169FC0F8" w14:textId="77777777" w:rsidTr="00B8101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E06233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82EC73" w14:textId="4FB7613A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0F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B5B2F9" w14:textId="4919DDF0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0F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Продукты пищевые</w:t>
            </w:r>
          </w:p>
        </w:tc>
      </w:tr>
      <w:tr w:rsidR="002E0FFA" w:rsidRPr="00BC4DC4" w14:paraId="08A2278C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9BA9AA7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CBA0C1" w14:textId="51D5ED73" w:rsidR="002E0FFA" w:rsidRPr="002E0FFA" w:rsidRDefault="00AE1792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32.40.39.290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E2ECC5" w14:textId="07F416DF" w:rsidR="002E0FFA" w:rsidRPr="002E0FFA" w:rsidRDefault="00AE1792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1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Игрушки прочие, не включенные в другие группировки</w:t>
            </w:r>
          </w:p>
        </w:tc>
      </w:tr>
      <w:tr w:rsidR="002E0FFA" w:rsidRPr="00BC4DC4" w14:paraId="787BD061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FD3E18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E7EDBD2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C3C57B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2D0F2C15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0F60B2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15CE6D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19CF27A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74146E90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A1ADB8D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65735C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0760AB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6BF17EE5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EE2807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678D07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9A3509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2EB1567A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A9E153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DA0F344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2A13D15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7A4F7D6E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44F45E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3AC3D4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778C54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0E1056FC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68BDC2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8A5D86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D32B9D8" w14:textId="77777777" w:rsidR="002E0FFA" w:rsidRPr="002E0FFA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39DDA13C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3E5A7E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C676F7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72CB9B7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7EDAB5B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67F4907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2136E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1453AC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0F98020C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3D3969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448CD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BDD307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1516AABD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593332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1EC3ED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4F23A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6669D7CD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1A0C092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F08657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28C06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4C807C5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588D01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A36BB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689DF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06AF3888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82E381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2AD68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758D0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7A3E5BD4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B1872BB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F621B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47727C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3C97F3D7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555BFFD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B31D0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6CB63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6B043CEA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C7242F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680D37B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73DDAE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77601091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CA1CB2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FB719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A422A5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33E2B2AD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B68824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35A1A4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AF231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3DD452B5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AED77F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1FB51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272167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4E21416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575B92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4DE1D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DED86B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6751C8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CD6358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CF54B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CF24CB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6D34137E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5D38AE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83C9E7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DE59FE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153650D1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1DCB9F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D80A7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A1510E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2851A537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FC723A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AF098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0CFCF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13A2E69E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F3BF0C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907B7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6DDBCD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1CF0C030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B75F2B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EC727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EF933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1BD99BC5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B09C54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0E23ED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2907B5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6512B961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639872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802613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5885D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6167A03B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A5EB44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E35D85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B83F7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31A6CE2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F7AD5C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667B45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7E5C4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0644799D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73ECCF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F4AC93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315615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6DE9CADF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BFA2D3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7A46A4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98DBF1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2FB98FB0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D18B93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8860B2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67D74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32B8302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CCA19D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4D60A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382F9DB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D607775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F1B5F9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2E280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DC1582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48D7B61E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8D3BDC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24B2A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0E6299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2DAA0988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672726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9B49D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36C529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25EB107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F3C7E9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D1856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F7A7B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6F421EA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5E2B8E2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5DB9D4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2D8B3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1D6D3C5F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69E177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9F7691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87023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168FCF10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2B1BF2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7FE652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7B4EED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35C8A16A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607611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425A09B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28F129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3B1A0E19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CE53DB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7C958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80466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747D865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19BBAC2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E5890F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BE7AE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2F8ABFC4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E96DD8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BDEAB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E385A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E0FFA" w:rsidRPr="00BC4DC4" w14:paraId="4568D591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8EB9E3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2217FE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352F6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009C6763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1D6074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E1DBF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5C0CD9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D0B5F22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B36FDB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B0D4B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DC3C8B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49A660A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84D95DD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37AF21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EA615AD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0E484345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2495F7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DFCC7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B3DD9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2ED6BAB6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549730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DCDA50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541228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5180493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EC5A2E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F070FAB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CF1034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94AB63C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5745B50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BDFD2B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4A3C1B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4FBF0443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23DFD3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F2792D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3887C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4CE2A4A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E13661D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941565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A99AEA7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EC1163E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43928C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FDD6615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BA1F1A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57A396CF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07F42A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D2D03B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F477C4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0FFA" w:rsidRPr="00BC4DC4" w14:paraId="02DCD3E5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9DD5FA9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7CABB5C6" w14:textId="77777777" w:rsidR="002E0FFA" w:rsidRPr="00BC4DC4" w:rsidRDefault="002E0FFA" w:rsidP="002E0FFA">
            <w:pPr>
              <w:spacing w:after="225"/>
              <w:rPr>
                <w:rFonts w:ascii="Times New Roman" w:eastAsia="Calibri" w:hAnsi="Times New Roman" w:cs="Times New Roman"/>
                <w:color w:val="000000"/>
                <w:kern w:val="2"/>
                <w14:ligatures w14:val="standardContextu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26975E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E0FFA" w:rsidRPr="00BC4DC4" w14:paraId="4E6601D5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CB9BBC6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C6594FE" w14:textId="77777777" w:rsidR="002E0FFA" w:rsidRPr="00BC4DC4" w:rsidRDefault="002E0FFA" w:rsidP="002E0FFA">
            <w:pPr>
              <w:spacing w:after="225"/>
              <w:rPr>
                <w:rFonts w:ascii="Times New Roman" w:eastAsia="Calibri" w:hAnsi="Times New Roman" w:cs="Times New Roman"/>
                <w:color w:val="000000"/>
                <w:kern w:val="2"/>
                <w:highlight w:val="green"/>
                <w14:ligatures w14:val="standardContextu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0119AA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2"/>
                <w:highlight w:val="green"/>
                <w:shd w:val="clear" w:color="auto" w:fill="FFFFFF"/>
                <w14:ligatures w14:val="standardContextual"/>
              </w:rPr>
            </w:pPr>
          </w:p>
        </w:tc>
      </w:tr>
      <w:tr w:rsidR="002E0FFA" w:rsidRPr="00BC4DC4" w14:paraId="26717E2E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611F12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AF1D573" w14:textId="77777777" w:rsidR="002E0FFA" w:rsidRPr="00BC4DC4" w:rsidRDefault="002E0FFA" w:rsidP="002E0FFA">
            <w:pPr>
              <w:spacing w:after="225"/>
              <w:rPr>
                <w:rFonts w:ascii="Times New Roman" w:eastAsia="Calibri" w:hAnsi="Times New Roman" w:cs="Times New Roman"/>
                <w:color w:val="000000"/>
                <w:kern w:val="2"/>
                <w:highlight w:val="green"/>
                <w:shd w:val="clear" w:color="auto" w:fill="FFFFFF"/>
                <w14:ligatures w14:val="standardContextu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A96636F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2"/>
                <w:highlight w:val="green"/>
                <w:shd w:val="clear" w:color="auto" w:fill="FFFFFF"/>
                <w14:ligatures w14:val="standardContextual"/>
              </w:rPr>
            </w:pPr>
          </w:p>
        </w:tc>
      </w:tr>
      <w:tr w:rsidR="002E0FFA" w:rsidRPr="00BC4DC4" w14:paraId="60E4E53A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B0270EB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7B2C8C7" w14:textId="77777777" w:rsidR="002E0FFA" w:rsidRPr="00BC4DC4" w:rsidRDefault="002E0FFA" w:rsidP="002E0FFA">
            <w:pPr>
              <w:spacing w:after="225"/>
              <w:rPr>
                <w:rFonts w:ascii="Times New Roman" w:eastAsia="Calibri" w:hAnsi="Times New Roman" w:cs="Times New Roman"/>
                <w:color w:val="000000"/>
                <w:kern w:val="2"/>
                <w:highlight w:val="green"/>
                <w:shd w:val="clear" w:color="auto" w:fill="FFFFFF"/>
                <w14:ligatures w14:val="standardContextu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0CD593B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2"/>
                <w:highlight w:val="green"/>
                <w:shd w:val="clear" w:color="auto" w:fill="FFFFFF"/>
                <w14:ligatures w14:val="standardContextual"/>
              </w:rPr>
            </w:pPr>
          </w:p>
        </w:tc>
      </w:tr>
      <w:tr w:rsidR="002E0FFA" w:rsidRPr="00BC4DC4" w14:paraId="5996DF64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83AD62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435C985" w14:textId="77777777" w:rsidR="002E0FFA" w:rsidRPr="00BC4DC4" w:rsidRDefault="002E0FFA" w:rsidP="002E0FFA">
            <w:pPr>
              <w:spacing w:after="225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E80ADC2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</w:tr>
      <w:tr w:rsidR="002E0FFA" w:rsidRPr="00BC4DC4" w14:paraId="5E601170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0C04D92C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10C184B" w14:textId="77777777" w:rsidR="002E0FFA" w:rsidRPr="00BC4DC4" w:rsidRDefault="002E0FFA" w:rsidP="002E0FFA">
            <w:pPr>
              <w:spacing w:after="225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80CCEA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</w:tr>
      <w:tr w:rsidR="002E0FFA" w:rsidRPr="00BC4DC4" w14:paraId="4DDA42EF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2689E7CE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8E95D1" w14:textId="77777777" w:rsidR="002E0FFA" w:rsidRPr="00BC4DC4" w:rsidRDefault="002E0FFA" w:rsidP="002E0FFA">
            <w:pPr>
              <w:spacing w:after="225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0162D7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</w:tr>
      <w:tr w:rsidR="002E0FFA" w:rsidRPr="00BC4DC4" w14:paraId="6C9FB790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946A078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3586E6AC" w14:textId="77777777" w:rsidR="002E0FFA" w:rsidRPr="00BC4DC4" w:rsidRDefault="002E0FFA" w:rsidP="002E0FFA">
            <w:pPr>
              <w:spacing w:after="225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134C2E7A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</w:tr>
      <w:tr w:rsidR="002E0FFA" w:rsidRPr="00BC4DC4" w14:paraId="3B64BB8C" w14:textId="77777777" w:rsidTr="00E944F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65206D3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4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3DC9BB3" w14:textId="77777777" w:rsidR="002E0FFA" w:rsidRPr="00BC4DC4" w:rsidRDefault="002E0FFA" w:rsidP="002E0FFA">
            <w:pPr>
              <w:spacing w:after="225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14E1411" w14:textId="77777777" w:rsidR="002E0FFA" w:rsidRPr="00BC4DC4" w:rsidRDefault="002E0FFA" w:rsidP="002E0FF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2"/>
                <w:shd w:val="clear" w:color="auto" w:fill="FFFFFF"/>
                <w14:ligatures w14:val="standardContextual"/>
              </w:rPr>
            </w:pPr>
          </w:p>
        </w:tc>
      </w:tr>
    </w:tbl>
    <w:p w14:paraId="0A821529" w14:textId="77777777" w:rsidR="00BC4DC4" w:rsidRPr="00BC4DC4" w:rsidRDefault="00BC4DC4" w:rsidP="00BC4DC4">
      <w:pPr>
        <w:ind w:firstLine="708"/>
      </w:pPr>
    </w:p>
    <w:sectPr w:rsidR="00BC4DC4" w:rsidRPr="00BC4D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3ADF"/>
    <w:rsid w:val="00065AB2"/>
    <w:rsid w:val="000861DB"/>
    <w:rsid w:val="00087A7F"/>
    <w:rsid w:val="00090C02"/>
    <w:rsid w:val="000A4274"/>
    <w:rsid w:val="000A5E56"/>
    <w:rsid w:val="000F6237"/>
    <w:rsid w:val="0011585B"/>
    <w:rsid w:val="00134989"/>
    <w:rsid w:val="001418A9"/>
    <w:rsid w:val="0017174F"/>
    <w:rsid w:val="00176BD0"/>
    <w:rsid w:val="00193309"/>
    <w:rsid w:val="001C2F36"/>
    <w:rsid w:val="001E5B68"/>
    <w:rsid w:val="0020531B"/>
    <w:rsid w:val="00222AB1"/>
    <w:rsid w:val="00226604"/>
    <w:rsid w:val="00256F5E"/>
    <w:rsid w:val="0026456A"/>
    <w:rsid w:val="00270166"/>
    <w:rsid w:val="002E0FFA"/>
    <w:rsid w:val="002E34D6"/>
    <w:rsid w:val="00320FB0"/>
    <w:rsid w:val="00341169"/>
    <w:rsid w:val="0036511C"/>
    <w:rsid w:val="00370F3E"/>
    <w:rsid w:val="00382743"/>
    <w:rsid w:val="00395259"/>
    <w:rsid w:val="003A2661"/>
    <w:rsid w:val="003D1F3A"/>
    <w:rsid w:val="00443332"/>
    <w:rsid w:val="0045240D"/>
    <w:rsid w:val="00461B35"/>
    <w:rsid w:val="0048295F"/>
    <w:rsid w:val="004B03C7"/>
    <w:rsid w:val="0053249A"/>
    <w:rsid w:val="00555481"/>
    <w:rsid w:val="00585628"/>
    <w:rsid w:val="006416D2"/>
    <w:rsid w:val="00675C43"/>
    <w:rsid w:val="00697C23"/>
    <w:rsid w:val="006C4359"/>
    <w:rsid w:val="006D1F9C"/>
    <w:rsid w:val="0071039B"/>
    <w:rsid w:val="00767FF6"/>
    <w:rsid w:val="007E476D"/>
    <w:rsid w:val="00845158"/>
    <w:rsid w:val="00872F3F"/>
    <w:rsid w:val="00882025"/>
    <w:rsid w:val="008B2F94"/>
    <w:rsid w:val="008C4524"/>
    <w:rsid w:val="008D1B6B"/>
    <w:rsid w:val="00946243"/>
    <w:rsid w:val="00996B16"/>
    <w:rsid w:val="009E3ADF"/>
    <w:rsid w:val="00A50453"/>
    <w:rsid w:val="00AA4649"/>
    <w:rsid w:val="00AC25C4"/>
    <w:rsid w:val="00AD0FDB"/>
    <w:rsid w:val="00AE1792"/>
    <w:rsid w:val="00AF49FF"/>
    <w:rsid w:val="00B35019"/>
    <w:rsid w:val="00B479CB"/>
    <w:rsid w:val="00BC4DC4"/>
    <w:rsid w:val="00BF2EAE"/>
    <w:rsid w:val="00C344C7"/>
    <w:rsid w:val="00C447FD"/>
    <w:rsid w:val="00CA46C9"/>
    <w:rsid w:val="00CF6407"/>
    <w:rsid w:val="00D37C1B"/>
    <w:rsid w:val="00D666D3"/>
    <w:rsid w:val="00E0023F"/>
    <w:rsid w:val="00E006AA"/>
    <w:rsid w:val="00E01132"/>
    <w:rsid w:val="00E46116"/>
    <w:rsid w:val="00E97400"/>
    <w:rsid w:val="00EA0DD8"/>
    <w:rsid w:val="00F12619"/>
    <w:rsid w:val="00F53839"/>
    <w:rsid w:val="00F636F4"/>
    <w:rsid w:val="00F72617"/>
    <w:rsid w:val="00F748B1"/>
    <w:rsid w:val="00F927C0"/>
    <w:rsid w:val="00FC4E18"/>
    <w:rsid w:val="00FD2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287B6"/>
  <w15:chartTrackingRefBased/>
  <w15:docId w15:val="{1CC7B61E-964D-4D22-AE50-715B3CFA8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61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E461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645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645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34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92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91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732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52377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511293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334272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2115517725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305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4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83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13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90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115625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5033011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1647093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1544176365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97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88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91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21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739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800969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514239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632561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495800365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290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8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9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77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948211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874385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0303404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437408194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603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8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73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5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024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60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09003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1405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4866079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198707159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692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5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44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77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070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637792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684403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7916810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20861357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07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8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20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11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484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5685518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79994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904047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388581327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178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72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6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69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724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553064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156508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8969688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184877638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482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8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Nikolaeva</dc:creator>
  <cp:keywords/>
  <dc:description/>
  <cp:lastModifiedBy>User7</cp:lastModifiedBy>
  <cp:revision>2</cp:revision>
  <cp:lastPrinted>2021-12-27T06:59:00Z</cp:lastPrinted>
  <dcterms:created xsi:type="dcterms:W3CDTF">2025-04-18T08:27:00Z</dcterms:created>
  <dcterms:modified xsi:type="dcterms:W3CDTF">2025-04-18T08:27:00Z</dcterms:modified>
</cp:coreProperties>
</file>